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7124" w14:textId="77777777" w:rsidR="0017699F" w:rsidRPr="0017699F" w:rsidRDefault="0017699F" w:rsidP="0017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shd w:val="clear" w:color="auto" w:fill="FFFFFF"/>
          <w:lang w:eastAsia="en-TT"/>
        </w:rPr>
        <w:t>Anger Cues.</w:t>
      </w:r>
      <w:r w:rsidRPr="0017699F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en-TT"/>
        </w:rPr>
        <w:t xml:space="preserve"> </w:t>
      </w:r>
    </w:p>
    <w:p w14:paraId="06BC5177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Anger cues are natural responses in the human body that can alert us to our own anger. </w:t>
      </w:r>
    </w:p>
    <w:p w14:paraId="018DFE7A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3F68434C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Recognising your anger cues can help you head off trouble. </w:t>
      </w:r>
    </w:p>
    <w:p w14:paraId="1DEA7E33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47F82353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Which cues do you have when you get angry? </w:t>
      </w:r>
    </w:p>
    <w:p w14:paraId="156FF4DB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Racing and pounding heartbeat _______________________________________ </w:t>
      </w:r>
    </w:p>
    <w:p w14:paraId="031136E6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Dry mouth ________________________________________________________ </w:t>
      </w:r>
    </w:p>
    <w:p w14:paraId="4673D804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Clenched teeth _____________________________________________________ </w:t>
      </w:r>
    </w:p>
    <w:p w14:paraId="6532EFB7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Feeling hot _________________________________________________________ </w:t>
      </w:r>
    </w:p>
    <w:p w14:paraId="6E231D4A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Feeling cold ________________________________________________________ </w:t>
      </w:r>
    </w:p>
    <w:p w14:paraId="5427899B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Increased sweating __________________________________________________ </w:t>
      </w:r>
    </w:p>
    <w:p w14:paraId="0BD6E48A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Breathing faster and harder ___________________________________________ </w:t>
      </w:r>
    </w:p>
    <w:p w14:paraId="4E0A44D2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Loud </w:t>
      </w:r>
      <w:proofErr w:type="gram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voice ,shouting</w:t>
      </w:r>
      <w:proofErr w:type="gram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  ________________________________________________ </w:t>
      </w:r>
    </w:p>
    <w:p w14:paraId="7AFEF916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Red Face __________________________________________________________ </w:t>
      </w:r>
    </w:p>
    <w:p w14:paraId="22A6C82A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Tensed muscles _____________________________________________________ </w:t>
      </w:r>
    </w:p>
    <w:p w14:paraId="7359C0CE" w14:textId="77777777" w:rsidR="0017699F" w:rsidRPr="0017699F" w:rsidRDefault="0017699F" w:rsidP="001769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Upset stomach ______________________________________________________ </w:t>
      </w:r>
    </w:p>
    <w:p w14:paraId="55469EF6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114D3496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What other emotions can cause these symptoms?  </w:t>
      </w:r>
    </w:p>
    <w:p w14:paraId="59E72393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______________________________________________________________________ </w:t>
      </w:r>
    </w:p>
    <w:p w14:paraId="134CAA61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en-TT"/>
        </w:rPr>
        <w:t>Anger’s Negative Functions.</w:t>
      </w:r>
      <w:r w:rsidRPr="0017699F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en-TT"/>
        </w:rPr>
        <w:t xml:space="preserve"> </w:t>
      </w:r>
    </w:p>
    <w:p w14:paraId="7F30F4E5" w14:textId="77777777" w:rsidR="0017699F" w:rsidRPr="0017699F" w:rsidRDefault="0017699F" w:rsidP="0017699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Anger can disrupt our thoughts and actions. When angry it is harder to think clearly and evaluate options. </w:t>
      </w: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>It causes us to act impulsively without considering the consequences of our behaviour.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</w:t>
      </w:r>
    </w:p>
    <w:p w14:paraId="142FF519" w14:textId="77777777" w:rsidR="0017699F" w:rsidRPr="0017699F" w:rsidRDefault="0017699F" w:rsidP="0017699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Sometimes anger is a way to defend ourselves when it is not necessary. When we get hurt or embarrassed, we can get angry </w:t>
      </w:r>
      <w:proofErr w:type="gram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as a way to</w:t>
      </w:r>
      <w:proofErr w:type="gram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protect our pride. It is easier to be angry than anxious. </w:t>
      </w: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>Anger used like this prevents us from recognizing our feelings and facing ourselves.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</w:t>
      </w:r>
    </w:p>
    <w:p w14:paraId="0EDA75F5" w14:textId="77777777" w:rsidR="0017699F" w:rsidRPr="0017699F" w:rsidRDefault="0017699F" w:rsidP="0017699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Anger can instigate or lead to</w:t>
      </w: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 xml:space="preserve"> aggression.  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When we become emotionally upset we sometimes try to discharge or release our feelings through our behaviour. </w:t>
      </w: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>We get physical, this can lead to hurting someone or yourself.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</w:t>
      </w:r>
    </w:p>
    <w:p w14:paraId="6DEC027B" w14:textId="77777777" w:rsidR="0017699F" w:rsidRPr="0017699F" w:rsidRDefault="0017699F" w:rsidP="0017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>“Now are there any Positive Functions of Anger?”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</w:t>
      </w:r>
    </w:p>
    <w:p w14:paraId="122817A8" w14:textId="77777777" w:rsidR="0017699F" w:rsidRPr="0017699F" w:rsidRDefault="0017699F" w:rsidP="0017699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 xml:space="preserve">Anger is and energizer. 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It gives us </w:t>
      </w:r>
      <w:proofErr w:type="spell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vigor</w:t>
      </w:r>
      <w:proofErr w:type="spell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and mobilizes the body’s resources for self </w:t>
      </w:r>
      <w:proofErr w:type="spell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defense</w:t>
      </w:r>
      <w:proofErr w:type="spell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. It provides us with stamina when a task gets difficult or critical. </w:t>
      </w:r>
    </w:p>
    <w:p w14:paraId="27203BF5" w14:textId="77777777" w:rsidR="0017699F" w:rsidRPr="0017699F" w:rsidRDefault="0017699F" w:rsidP="0017699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>Anger can be helpful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expressing tension and communicating our negative feelings to others. </w:t>
      </w:r>
      <w:proofErr w:type="spell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Eg</w:t>
      </w:r>
      <w:proofErr w:type="spell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. How many of you have experienced blurting out how you truly feel about a person or situation when you are enraged? You then feel free of this negative feeling and the situation can be resolved. </w:t>
      </w:r>
    </w:p>
    <w:p w14:paraId="1AA8FB20" w14:textId="77777777" w:rsidR="0017699F" w:rsidRPr="0017699F" w:rsidRDefault="0017699F" w:rsidP="0017699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 xml:space="preserve">Anger serves as a cue 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to tell us that there is someone or a situation being unjust or threatening. It can make one </w:t>
      </w:r>
      <w:proofErr w:type="gram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take action</w:t>
      </w:r>
      <w:proofErr w:type="gram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to right an unjust situation. </w:t>
      </w:r>
    </w:p>
    <w:p w14:paraId="5FB6BB49" w14:textId="77777777" w:rsidR="0017699F" w:rsidRPr="0017699F" w:rsidRDefault="0017699F" w:rsidP="0017699F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Cambria" w:eastAsia="Times New Roman" w:hAnsi="Cambria" w:cs="Times New Roman"/>
          <w:color w:val="000000"/>
          <w:lang w:eastAsia="en-TT"/>
        </w:rPr>
      </w:pPr>
      <w:r w:rsidRPr="0017699F">
        <w:rPr>
          <w:rFonts w:ascii="Cambria" w:eastAsia="Times New Roman" w:hAnsi="Cambria" w:cs="Times New Roman"/>
          <w:b/>
          <w:bCs/>
          <w:color w:val="000000"/>
          <w:shd w:val="clear" w:color="auto" w:fill="FFFFFF"/>
          <w:lang w:eastAsia="en-TT"/>
        </w:rPr>
        <w:t xml:space="preserve">Anger can arouse the feeling of control. </w:t>
      </w:r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The emotion of anger can turn into focused energy to enable us to take charge </w:t>
      </w:r>
      <w:proofErr w:type="gramStart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>and  address</w:t>
      </w:r>
      <w:proofErr w:type="gramEnd"/>
      <w:r w:rsidRPr="0017699F">
        <w:rPr>
          <w:rFonts w:ascii="Cambria" w:eastAsia="Times New Roman" w:hAnsi="Cambria" w:cs="Times New Roman"/>
          <w:color w:val="000000"/>
          <w:shd w:val="clear" w:color="auto" w:fill="FFFFFF"/>
          <w:lang w:eastAsia="en-TT"/>
        </w:rPr>
        <w:t xml:space="preserve"> the situation.</w:t>
      </w:r>
    </w:p>
    <w:p w14:paraId="003BD65C" w14:textId="77777777" w:rsidR="007D2431" w:rsidRDefault="007D2431">
      <w:bookmarkStart w:id="0" w:name="_GoBack"/>
      <w:bookmarkEnd w:id="0"/>
    </w:p>
    <w:sectPr w:rsidR="007D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C1C"/>
    <w:multiLevelType w:val="multilevel"/>
    <w:tmpl w:val="768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152DA"/>
    <w:multiLevelType w:val="multilevel"/>
    <w:tmpl w:val="96C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D7D86"/>
    <w:multiLevelType w:val="multilevel"/>
    <w:tmpl w:val="B36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1249C"/>
    <w:multiLevelType w:val="multilevel"/>
    <w:tmpl w:val="6B4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9F"/>
    <w:rsid w:val="0017699F"/>
    <w:rsid w:val="007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AA53"/>
  <w15:chartTrackingRefBased/>
  <w15:docId w15:val="{F99778E6-8B56-4207-95A3-41D8296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Persad</dc:creator>
  <cp:keywords/>
  <dc:description/>
  <cp:lastModifiedBy>Shelley Persad</cp:lastModifiedBy>
  <cp:revision>1</cp:revision>
  <dcterms:created xsi:type="dcterms:W3CDTF">2018-01-13T10:39:00Z</dcterms:created>
  <dcterms:modified xsi:type="dcterms:W3CDTF">2018-01-13T10:39:00Z</dcterms:modified>
</cp:coreProperties>
</file>