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023B5"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r w:rsidRPr="00ED519F">
        <w:rPr>
          <w:rFonts w:ascii="Arial" w:eastAsia="Times New Roman" w:hAnsi="Arial" w:cs="Arial"/>
          <w:color w:val="000000"/>
          <w:lang w:eastAsia="en-TT"/>
        </w:rPr>
        <w:t xml:space="preserve">BMW 1 :Term 3 </w:t>
      </w:r>
      <w:r w:rsidRPr="00ED519F">
        <w:rPr>
          <w:rFonts w:ascii="Arial" w:eastAsia="Times New Roman" w:hAnsi="Arial" w:cs="Arial"/>
          <w:b/>
          <w:bCs/>
          <w:color w:val="000000"/>
          <w:sz w:val="28"/>
          <w:szCs w:val="28"/>
          <w:lang w:eastAsia="en-TT"/>
        </w:rPr>
        <w:t xml:space="preserve">                      Friendships !! </w:t>
      </w:r>
    </w:p>
    <w:p w14:paraId="3BF6B1B8"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p>
    <w:p w14:paraId="020CA6F4"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r w:rsidRPr="00ED519F">
        <w:rPr>
          <w:rFonts w:ascii="Arial" w:eastAsia="Times New Roman" w:hAnsi="Arial" w:cs="Arial"/>
          <w:color w:val="000000"/>
          <w:lang w:eastAsia="en-TT"/>
        </w:rPr>
        <w:t>Welcome back and how was the holiday? We have a new term to tackle and we hope</w:t>
      </w:r>
    </w:p>
    <w:p w14:paraId="3A6DA094"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r w:rsidRPr="00ED519F">
        <w:rPr>
          <w:rFonts w:ascii="Arial" w:eastAsia="Times New Roman" w:hAnsi="Arial" w:cs="Arial"/>
          <w:color w:val="000000"/>
          <w:lang w:eastAsia="en-TT"/>
        </w:rPr>
        <w:t xml:space="preserve">you are all prepared for a good term’s work. ! </w:t>
      </w:r>
    </w:p>
    <w:p w14:paraId="1AB6219E"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p>
    <w:p w14:paraId="58345854"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r w:rsidRPr="00ED519F">
        <w:rPr>
          <w:rFonts w:ascii="Arial" w:eastAsia="Times New Roman" w:hAnsi="Arial" w:cs="Arial"/>
          <w:color w:val="000000"/>
          <w:lang w:eastAsia="en-TT"/>
        </w:rPr>
        <w:t>Last term we discussed Positive Attitudes, Self Esteem, and Anger Management.</w:t>
      </w:r>
    </w:p>
    <w:p w14:paraId="6B2D759D"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p>
    <w:p w14:paraId="4A0605D7"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r w:rsidRPr="00ED519F">
        <w:rPr>
          <w:rFonts w:ascii="Arial" w:eastAsia="Times New Roman" w:hAnsi="Arial" w:cs="Arial"/>
          <w:color w:val="000000"/>
          <w:lang w:eastAsia="en-TT"/>
        </w:rPr>
        <w:t>Do you remember any of the points discussed??</w:t>
      </w:r>
    </w:p>
    <w:p w14:paraId="641AE20B"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p>
    <w:p w14:paraId="765EB123"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r w:rsidRPr="00ED519F">
        <w:rPr>
          <w:rFonts w:ascii="Arial" w:eastAsia="Times New Roman" w:hAnsi="Arial" w:cs="Arial"/>
          <w:color w:val="000000"/>
          <w:lang w:eastAsia="en-TT"/>
        </w:rPr>
        <w:t>Now all these topics help to build a sound, strong character.</w:t>
      </w:r>
    </w:p>
    <w:p w14:paraId="29BE7032"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r w:rsidRPr="00ED519F">
        <w:rPr>
          <w:rFonts w:ascii="Arial" w:eastAsia="Times New Roman" w:hAnsi="Arial" w:cs="Arial"/>
          <w:color w:val="000000"/>
          <w:lang w:eastAsia="en-TT"/>
        </w:rPr>
        <w:t>There is another area we want to touch on that is often overlooked and certainly not thought of by you youth.</w:t>
      </w:r>
    </w:p>
    <w:p w14:paraId="09E2F7F9"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p>
    <w:p w14:paraId="634FBBB6"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r w:rsidRPr="00ED519F">
        <w:rPr>
          <w:rFonts w:ascii="Arial" w:eastAsia="Times New Roman" w:hAnsi="Arial" w:cs="Arial"/>
          <w:b/>
          <w:bCs/>
          <w:color w:val="000000"/>
          <w:lang w:eastAsia="en-TT"/>
        </w:rPr>
        <w:t>Friendships.</w:t>
      </w:r>
    </w:p>
    <w:p w14:paraId="04E10E10"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r w:rsidRPr="00ED519F">
        <w:rPr>
          <w:rFonts w:ascii="Arial" w:eastAsia="Times New Roman" w:hAnsi="Arial" w:cs="Arial"/>
          <w:i/>
          <w:iCs/>
          <w:color w:val="000000"/>
          <w:lang w:eastAsia="en-TT"/>
        </w:rPr>
        <w:t>Questions to open discussion:</w:t>
      </w:r>
    </w:p>
    <w:p w14:paraId="48E5203A"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p>
    <w:p w14:paraId="1912358D"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r w:rsidRPr="00ED519F">
        <w:rPr>
          <w:rFonts w:ascii="Arial" w:eastAsia="Times New Roman" w:hAnsi="Arial" w:cs="Arial"/>
          <w:color w:val="000000"/>
          <w:lang w:eastAsia="en-TT"/>
        </w:rPr>
        <w:t>Is it important to have a good friend?</w:t>
      </w:r>
    </w:p>
    <w:p w14:paraId="6A9D2BF3"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p>
    <w:p w14:paraId="2AABFF4B"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r w:rsidRPr="00ED519F">
        <w:rPr>
          <w:rFonts w:ascii="Arial" w:eastAsia="Times New Roman" w:hAnsi="Arial" w:cs="Arial"/>
          <w:color w:val="000000"/>
          <w:lang w:eastAsia="en-TT"/>
        </w:rPr>
        <w:t>Is friendship a one way street ?</w:t>
      </w:r>
    </w:p>
    <w:p w14:paraId="236D96F2"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p>
    <w:p w14:paraId="3E448C51"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r w:rsidRPr="00ED519F">
        <w:rPr>
          <w:rFonts w:ascii="Arial" w:eastAsia="Times New Roman" w:hAnsi="Arial" w:cs="Arial"/>
          <w:color w:val="000000"/>
          <w:lang w:eastAsia="en-TT"/>
        </w:rPr>
        <w:t>Can your best friend be a relative? Like a brother/sister/cousin??</w:t>
      </w:r>
    </w:p>
    <w:p w14:paraId="66C7E76D"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p>
    <w:p w14:paraId="1E061EEF"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r w:rsidRPr="00ED519F">
        <w:rPr>
          <w:rFonts w:ascii="Arial" w:eastAsia="Times New Roman" w:hAnsi="Arial" w:cs="Arial"/>
          <w:color w:val="000000"/>
          <w:lang w:eastAsia="en-TT"/>
        </w:rPr>
        <w:t>Friendships often contribute to our decision making and influence us in the choices we make.</w:t>
      </w:r>
    </w:p>
    <w:p w14:paraId="6BDD8499"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r w:rsidRPr="00ED519F">
        <w:rPr>
          <w:rFonts w:ascii="Arial" w:eastAsia="Times New Roman" w:hAnsi="Arial" w:cs="Arial"/>
          <w:color w:val="000000"/>
          <w:lang w:eastAsia="en-TT"/>
        </w:rPr>
        <w:t>Friendships are therefore very important to us especially in our years of exploration.</w:t>
      </w:r>
    </w:p>
    <w:p w14:paraId="2C34D041"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r w:rsidRPr="00ED519F">
        <w:rPr>
          <w:rFonts w:ascii="Arial" w:eastAsia="Times New Roman" w:hAnsi="Arial" w:cs="Arial"/>
          <w:color w:val="000000"/>
          <w:lang w:eastAsia="en-TT"/>
        </w:rPr>
        <w:t>That is teens / high school.</w:t>
      </w:r>
    </w:p>
    <w:p w14:paraId="01260C08"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p>
    <w:p w14:paraId="2BA84E26"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r w:rsidRPr="00ED519F">
        <w:rPr>
          <w:rFonts w:ascii="Arial" w:eastAsia="Times New Roman" w:hAnsi="Arial" w:cs="Arial"/>
          <w:color w:val="000000"/>
          <w:lang w:eastAsia="en-TT"/>
        </w:rPr>
        <w:t>Have you ever heard of Bad Company?? Your parents may say, “I don’t want you liming with him” “He is no good for you.”</w:t>
      </w:r>
    </w:p>
    <w:p w14:paraId="72CAC6F8"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p>
    <w:p w14:paraId="68400227"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r w:rsidRPr="00ED519F">
        <w:rPr>
          <w:rFonts w:ascii="Arial" w:eastAsia="Times New Roman" w:hAnsi="Arial" w:cs="Arial"/>
          <w:color w:val="000000"/>
          <w:lang w:eastAsia="en-TT"/>
        </w:rPr>
        <w:t>As with all things in life, there is Good Friendship and Bad Friendship.</w:t>
      </w:r>
    </w:p>
    <w:p w14:paraId="7A9F8388"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p>
    <w:p w14:paraId="5485F1CA"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r w:rsidRPr="00ED519F">
        <w:rPr>
          <w:rFonts w:ascii="Arial" w:eastAsia="Times New Roman" w:hAnsi="Arial" w:cs="Arial"/>
          <w:color w:val="000000"/>
          <w:lang w:eastAsia="en-TT"/>
        </w:rPr>
        <w:t>Let’s discuss the two.</w:t>
      </w:r>
    </w:p>
    <w:p w14:paraId="3199B61D"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p>
    <w:p w14:paraId="70EC474E"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r w:rsidRPr="00ED519F">
        <w:rPr>
          <w:rFonts w:ascii="Arial" w:eastAsia="Times New Roman" w:hAnsi="Arial" w:cs="Arial"/>
          <w:b/>
          <w:bCs/>
          <w:color w:val="000000"/>
          <w:lang w:eastAsia="en-TT"/>
        </w:rPr>
        <w:t>Good Friendships</w:t>
      </w:r>
    </w:p>
    <w:p w14:paraId="33787432"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p>
    <w:p w14:paraId="2F0E7B8E"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r w:rsidRPr="00ED519F">
        <w:rPr>
          <w:rFonts w:ascii="Arial" w:eastAsia="Times New Roman" w:hAnsi="Arial" w:cs="Arial"/>
          <w:color w:val="000000"/>
          <w:lang w:eastAsia="en-TT"/>
        </w:rPr>
        <w:t xml:space="preserve">To have a good friend, you must also be a friend. Good friendships need equal give and take, understanding and patience. Having good relationships actually promotes better health, physically and emotionally. Strong healthy relationships foster confidence and </w:t>
      </w:r>
      <w:proofErr w:type="spellStart"/>
      <w:r w:rsidRPr="00ED519F">
        <w:rPr>
          <w:rFonts w:ascii="Arial" w:eastAsia="Times New Roman" w:hAnsi="Arial" w:cs="Arial"/>
          <w:color w:val="000000"/>
          <w:lang w:eastAsia="en-TT"/>
        </w:rPr>
        <w:t>self esteem</w:t>
      </w:r>
      <w:proofErr w:type="spellEnd"/>
      <w:r w:rsidRPr="00ED519F">
        <w:rPr>
          <w:rFonts w:ascii="Arial" w:eastAsia="Times New Roman" w:hAnsi="Arial" w:cs="Arial"/>
          <w:color w:val="000000"/>
          <w:lang w:eastAsia="en-TT"/>
        </w:rPr>
        <w:t>. So friendship is important and must be valued.</w:t>
      </w:r>
    </w:p>
    <w:p w14:paraId="59A6C4CF"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r w:rsidRPr="00ED519F">
        <w:rPr>
          <w:rFonts w:ascii="Arial" w:eastAsia="Times New Roman" w:hAnsi="Arial" w:cs="Arial"/>
          <w:color w:val="000000"/>
          <w:lang w:eastAsia="en-TT"/>
        </w:rPr>
        <w:t>How to nourish a good friendship.</w:t>
      </w:r>
    </w:p>
    <w:p w14:paraId="6DD92B50"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r w:rsidRPr="00ED519F">
        <w:rPr>
          <w:rFonts w:ascii="Arial" w:eastAsia="Times New Roman" w:hAnsi="Arial" w:cs="Arial"/>
          <w:color w:val="000000"/>
          <w:lang w:eastAsia="en-TT"/>
        </w:rPr>
        <w:t>· Permit your friends to be themselves.</w:t>
      </w:r>
    </w:p>
    <w:p w14:paraId="3F5F8E67"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r w:rsidRPr="00ED519F">
        <w:rPr>
          <w:rFonts w:ascii="Arial" w:eastAsia="Times New Roman" w:hAnsi="Arial" w:cs="Arial"/>
          <w:color w:val="000000"/>
          <w:lang w:eastAsia="en-TT"/>
        </w:rPr>
        <w:t xml:space="preserve">· Give each other space. You don’t have to </w:t>
      </w:r>
      <w:proofErr w:type="spellStart"/>
      <w:r w:rsidRPr="00ED519F">
        <w:rPr>
          <w:rFonts w:ascii="Arial" w:eastAsia="Times New Roman" w:hAnsi="Arial" w:cs="Arial"/>
          <w:color w:val="000000"/>
          <w:lang w:eastAsia="en-TT"/>
        </w:rPr>
        <w:t>lime</w:t>
      </w:r>
      <w:proofErr w:type="spellEnd"/>
      <w:r w:rsidRPr="00ED519F">
        <w:rPr>
          <w:rFonts w:ascii="Arial" w:eastAsia="Times New Roman" w:hAnsi="Arial" w:cs="Arial"/>
          <w:color w:val="000000"/>
          <w:lang w:eastAsia="en-TT"/>
        </w:rPr>
        <w:t xml:space="preserve"> with him/them </w:t>
      </w:r>
      <w:proofErr w:type="spellStart"/>
      <w:r w:rsidRPr="00ED519F">
        <w:rPr>
          <w:rFonts w:ascii="Arial" w:eastAsia="Times New Roman" w:hAnsi="Arial" w:cs="Arial"/>
          <w:color w:val="000000"/>
          <w:lang w:eastAsia="en-TT"/>
        </w:rPr>
        <w:t>everyday</w:t>
      </w:r>
      <w:proofErr w:type="spellEnd"/>
      <w:r w:rsidRPr="00ED519F">
        <w:rPr>
          <w:rFonts w:ascii="Arial" w:eastAsia="Times New Roman" w:hAnsi="Arial" w:cs="Arial"/>
          <w:color w:val="000000"/>
          <w:lang w:eastAsia="en-TT"/>
        </w:rPr>
        <w:t xml:space="preserve"> 24/7.</w:t>
      </w:r>
    </w:p>
    <w:p w14:paraId="4FE6E673"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r w:rsidRPr="00ED519F">
        <w:rPr>
          <w:rFonts w:ascii="Arial" w:eastAsia="Times New Roman" w:hAnsi="Arial" w:cs="Arial"/>
          <w:color w:val="000000"/>
          <w:lang w:eastAsia="en-TT"/>
        </w:rPr>
        <w:t>· Be ready to give and to receive</w:t>
      </w:r>
    </w:p>
    <w:p w14:paraId="6823AC3B"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r w:rsidRPr="00ED519F">
        <w:rPr>
          <w:rFonts w:ascii="Arial" w:eastAsia="Times New Roman" w:hAnsi="Arial" w:cs="Arial"/>
          <w:color w:val="000000"/>
          <w:lang w:eastAsia="en-TT"/>
        </w:rPr>
        <w:t>· Make your advice constructive, positive. Even if it is correction, it can be given in a</w:t>
      </w:r>
    </w:p>
    <w:p w14:paraId="3B934733"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r w:rsidRPr="00ED519F">
        <w:rPr>
          <w:rFonts w:ascii="Arial" w:eastAsia="Times New Roman" w:hAnsi="Arial" w:cs="Arial"/>
          <w:color w:val="000000"/>
          <w:lang w:eastAsia="en-TT"/>
        </w:rPr>
        <w:t>sincere , positive tone.</w:t>
      </w:r>
    </w:p>
    <w:p w14:paraId="1C1F3B5B"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r w:rsidRPr="00ED519F">
        <w:rPr>
          <w:rFonts w:ascii="Arial" w:eastAsia="Times New Roman" w:hAnsi="Arial" w:cs="Arial"/>
          <w:color w:val="000000"/>
          <w:lang w:eastAsia="en-TT"/>
        </w:rPr>
        <w:t>· Be loyal. Do not be afraid to stand up for your friend for a just cause.</w:t>
      </w:r>
    </w:p>
    <w:p w14:paraId="7534E500"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r w:rsidRPr="00ED519F">
        <w:rPr>
          <w:rFonts w:ascii="Arial" w:eastAsia="Times New Roman" w:hAnsi="Arial" w:cs="Arial"/>
          <w:color w:val="000000"/>
          <w:lang w:eastAsia="en-TT"/>
        </w:rPr>
        <w:t>· Give praise and encouragement</w:t>
      </w:r>
    </w:p>
    <w:p w14:paraId="09423421"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r w:rsidRPr="00ED519F">
        <w:rPr>
          <w:rFonts w:ascii="Arial" w:eastAsia="Times New Roman" w:hAnsi="Arial" w:cs="Arial"/>
          <w:color w:val="000000"/>
          <w:lang w:eastAsia="en-TT"/>
        </w:rPr>
        <w:t>· Be honest</w:t>
      </w:r>
    </w:p>
    <w:p w14:paraId="4BD684AB"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r w:rsidRPr="00ED519F">
        <w:rPr>
          <w:rFonts w:ascii="Arial" w:eastAsia="Times New Roman" w:hAnsi="Arial" w:cs="Arial"/>
          <w:color w:val="000000"/>
          <w:lang w:eastAsia="en-TT"/>
        </w:rPr>
        <w:t>· Treat friends as equal</w:t>
      </w:r>
    </w:p>
    <w:p w14:paraId="7FAC742D"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r w:rsidRPr="00ED519F">
        <w:rPr>
          <w:rFonts w:ascii="Arial" w:eastAsia="Times New Roman" w:hAnsi="Arial" w:cs="Arial"/>
          <w:color w:val="000000"/>
          <w:lang w:eastAsia="en-TT"/>
        </w:rPr>
        <w:t>· Be someone your friends can trust.</w:t>
      </w:r>
    </w:p>
    <w:p w14:paraId="15F1DD4F"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r w:rsidRPr="00ED519F">
        <w:rPr>
          <w:rFonts w:ascii="Arial" w:eastAsia="Times New Roman" w:hAnsi="Arial" w:cs="Arial"/>
          <w:color w:val="000000"/>
          <w:lang w:eastAsia="en-TT"/>
        </w:rPr>
        <w:t>· Be someone your friends can depend on.</w:t>
      </w:r>
    </w:p>
    <w:p w14:paraId="7AC3D605"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p>
    <w:p w14:paraId="45F6721B"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r w:rsidRPr="00ED519F">
        <w:rPr>
          <w:rFonts w:ascii="Arial" w:eastAsia="Times New Roman" w:hAnsi="Arial" w:cs="Arial"/>
          <w:b/>
          <w:bCs/>
          <w:color w:val="000000"/>
          <w:lang w:eastAsia="en-TT"/>
        </w:rPr>
        <w:lastRenderedPageBreak/>
        <w:t>Bad Friendships / Unhealthy Friendships.</w:t>
      </w:r>
    </w:p>
    <w:p w14:paraId="1A844C0E"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p>
    <w:p w14:paraId="60666B2F"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r w:rsidRPr="00ED519F">
        <w:rPr>
          <w:rFonts w:ascii="Arial" w:eastAsia="Times New Roman" w:hAnsi="Arial" w:cs="Arial"/>
          <w:color w:val="000000"/>
          <w:lang w:eastAsia="en-TT"/>
        </w:rPr>
        <w:t>Sometimes we end up in bad friendships. We may feel that something is wrong, but we just don’t know what it is. The actions and words of our so-called friend are inappropriate</w:t>
      </w:r>
    </w:p>
    <w:p w14:paraId="542AC975"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r w:rsidRPr="00ED519F">
        <w:rPr>
          <w:rFonts w:ascii="Arial" w:eastAsia="Times New Roman" w:hAnsi="Arial" w:cs="Arial"/>
          <w:color w:val="000000"/>
          <w:lang w:eastAsia="en-TT"/>
        </w:rPr>
        <w:t>And make us feel uncomfortable.</w:t>
      </w:r>
    </w:p>
    <w:p w14:paraId="087F701D"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p>
    <w:p w14:paraId="1BFCBD83"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r w:rsidRPr="00ED519F">
        <w:rPr>
          <w:rFonts w:ascii="Arial" w:eastAsia="Times New Roman" w:hAnsi="Arial" w:cs="Arial"/>
          <w:color w:val="000000"/>
          <w:lang w:eastAsia="en-TT"/>
        </w:rPr>
        <w:t>Here are some signs that you may be in a bad friendship.</w:t>
      </w:r>
    </w:p>
    <w:p w14:paraId="49FF0E2D"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r w:rsidRPr="00ED519F">
        <w:rPr>
          <w:rFonts w:ascii="Arial" w:eastAsia="Times New Roman" w:hAnsi="Arial" w:cs="Arial"/>
          <w:color w:val="000000"/>
          <w:lang w:eastAsia="en-TT"/>
        </w:rPr>
        <w:t>· You can’t be yourself without getting criticism from your “friend”.</w:t>
      </w:r>
    </w:p>
    <w:p w14:paraId="58CFA80B"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r w:rsidRPr="00ED519F">
        <w:rPr>
          <w:rFonts w:ascii="Arial" w:eastAsia="Times New Roman" w:hAnsi="Arial" w:cs="Arial"/>
          <w:color w:val="000000"/>
          <w:lang w:eastAsia="en-TT"/>
        </w:rPr>
        <w:t>· Your “friend” doesn’t give you any space.</w:t>
      </w:r>
    </w:p>
    <w:p w14:paraId="316E83B7"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r w:rsidRPr="00ED519F">
        <w:rPr>
          <w:rFonts w:ascii="Arial" w:eastAsia="Times New Roman" w:hAnsi="Arial" w:cs="Arial"/>
          <w:color w:val="000000"/>
          <w:lang w:eastAsia="en-TT"/>
        </w:rPr>
        <w:t>· Your friend gets jealous when you are liming with lots of other people.</w:t>
      </w:r>
    </w:p>
    <w:p w14:paraId="77BFD586"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r w:rsidRPr="00ED519F">
        <w:rPr>
          <w:rFonts w:ascii="Arial" w:eastAsia="Times New Roman" w:hAnsi="Arial" w:cs="Arial"/>
          <w:color w:val="000000"/>
          <w:lang w:eastAsia="en-TT"/>
        </w:rPr>
        <w:t>· Your friend is pushy, wanting everything his way. He want to go liming at the corner so that is what you end up doing, even though you wanted to chill out on the PS2/WII</w:t>
      </w:r>
    </w:p>
    <w:p w14:paraId="156F71EA"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r w:rsidRPr="00ED519F">
        <w:rPr>
          <w:rFonts w:ascii="Arial" w:eastAsia="Times New Roman" w:hAnsi="Arial" w:cs="Arial"/>
          <w:color w:val="000000"/>
          <w:lang w:eastAsia="en-TT"/>
        </w:rPr>
        <w:t>· You notice your friend lies to parents, teachers and even you sometimes.</w:t>
      </w:r>
    </w:p>
    <w:p w14:paraId="6F71D7C6"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r w:rsidRPr="00ED519F">
        <w:rPr>
          <w:rFonts w:ascii="Arial" w:eastAsia="Times New Roman" w:hAnsi="Arial" w:cs="Arial"/>
          <w:color w:val="000000"/>
          <w:lang w:eastAsia="en-TT"/>
        </w:rPr>
        <w:t>· Your friend always puts down others and you. Never builds up with a compliment.</w:t>
      </w:r>
    </w:p>
    <w:p w14:paraId="7D6FC8DA"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r w:rsidRPr="00ED519F">
        <w:rPr>
          <w:rFonts w:ascii="Arial" w:eastAsia="Times New Roman" w:hAnsi="Arial" w:cs="Arial"/>
          <w:color w:val="000000"/>
          <w:lang w:eastAsia="en-TT"/>
        </w:rPr>
        <w:t>· Your friend does not treat you as an equal.</w:t>
      </w:r>
    </w:p>
    <w:p w14:paraId="44795233"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r w:rsidRPr="00ED519F">
        <w:rPr>
          <w:rFonts w:ascii="Arial" w:eastAsia="Times New Roman" w:hAnsi="Arial" w:cs="Arial"/>
          <w:color w:val="000000"/>
          <w:lang w:eastAsia="en-TT"/>
        </w:rPr>
        <w:t xml:space="preserve">· Your “friend” has questionable other friends. </w:t>
      </w:r>
      <w:proofErr w:type="spellStart"/>
      <w:r w:rsidRPr="00ED519F">
        <w:rPr>
          <w:rFonts w:ascii="Arial" w:eastAsia="Times New Roman" w:hAnsi="Arial" w:cs="Arial"/>
          <w:color w:val="000000"/>
          <w:lang w:eastAsia="en-TT"/>
        </w:rPr>
        <w:t>Eg.</w:t>
      </w:r>
      <w:proofErr w:type="spellEnd"/>
      <w:r w:rsidRPr="00ED519F">
        <w:rPr>
          <w:rFonts w:ascii="Arial" w:eastAsia="Times New Roman" w:hAnsi="Arial" w:cs="Arial"/>
          <w:color w:val="000000"/>
          <w:lang w:eastAsia="en-TT"/>
        </w:rPr>
        <w:t xml:space="preserve"> They smoke and lime a lot in the street aimlessly.</w:t>
      </w:r>
    </w:p>
    <w:p w14:paraId="7D5343DE"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p>
    <w:p w14:paraId="7E5F9794"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r w:rsidRPr="00ED519F">
        <w:rPr>
          <w:rFonts w:ascii="Arial" w:eastAsia="Times New Roman" w:hAnsi="Arial" w:cs="Arial"/>
          <w:color w:val="000000"/>
          <w:lang w:eastAsia="en-TT"/>
        </w:rPr>
        <w:t>It is important to realize, that if we are able to build strong relationships from young with people, it helps you as an adult in the workplace as the most successful people are able to work with many respectfully.</w:t>
      </w:r>
    </w:p>
    <w:p w14:paraId="3446F364"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p>
    <w:p w14:paraId="20F40917"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r w:rsidRPr="00ED519F">
        <w:rPr>
          <w:rFonts w:ascii="Arial" w:eastAsia="Times New Roman" w:hAnsi="Arial" w:cs="Arial"/>
          <w:color w:val="000000"/>
          <w:lang w:eastAsia="en-TT"/>
        </w:rPr>
        <w:t>The most important benefit of being able to value and hold friendships is that it prepares you for the commitment of marriage, as it can be your most important</w:t>
      </w:r>
    </w:p>
    <w:p w14:paraId="4D0D6EF4" w14:textId="77777777" w:rsidR="00ED519F" w:rsidRPr="00ED519F" w:rsidRDefault="00ED519F" w:rsidP="00ED519F">
      <w:pPr>
        <w:spacing w:after="0" w:line="240" w:lineRule="auto"/>
        <w:rPr>
          <w:rFonts w:ascii="Times New Roman" w:eastAsia="Times New Roman" w:hAnsi="Times New Roman" w:cs="Times New Roman"/>
          <w:sz w:val="24"/>
          <w:szCs w:val="24"/>
          <w:lang w:eastAsia="en-TT"/>
        </w:rPr>
      </w:pPr>
      <w:r w:rsidRPr="00ED519F">
        <w:rPr>
          <w:rFonts w:ascii="Arial" w:eastAsia="Times New Roman" w:hAnsi="Arial" w:cs="Arial"/>
          <w:color w:val="000000"/>
          <w:lang w:eastAsia="en-TT"/>
        </w:rPr>
        <w:t>relationship in your life.</w:t>
      </w:r>
    </w:p>
    <w:p w14:paraId="176657F1" w14:textId="77777777" w:rsidR="007D2431" w:rsidRDefault="007D2431">
      <w:bookmarkStart w:id="0" w:name="_GoBack"/>
      <w:bookmarkEnd w:id="0"/>
    </w:p>
    <w:sectPr w:rsidR="007D24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19F"/>
    <w:rsid w:val="007D2431"/>
    <w:rsid w:val="00ED519F"/>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F537C"/>
  <w15:chartTrackingRefBased/>
  <w15:docId w15:val="{03184B34-5E69-40F3-8DA5-C769B4A8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519F"/>
    <w:pPr>
      <w:spacing w:before="100" w:beforeAutospacing="1" w:after="100" w:afterAutospacing="1" w:line="240" w:lineRule="auto"/>
    </w:pPr>
    <w:rPr>
      <w:rFonts w:ascii="Times New Roman" w:eastAsia="Times New Roman" w:hAnsi="Times New Roman" w:cs="Times New Roman"/>
      <w:sz w:val="24"/>
      <w:szCs w:val="24"/>
      <w:lang w:eastAsia="en-T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11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Persad</dc:creator>
  <cp:keywords/>
  <dc:description/>
  <cp:lastModifiedBy>Shelley Persad</cp:lastModifiedBy>
  <cp:revision>1</cp:revision>
  <dcterms:created xsi:type="dcterms:W3CDTF">2018-03-04T13:46:00Z</dcterms:created>
  <dcterms:modified xsi:type="dcterms:W3CDTF">2018-03-04T13:46:00Z</dcterms:modified>
</cp:coreProperties>
</file>