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2BF6" w14:textId="77777777" w:rsidR="002C7703" w:rsidRDefault="002C7703" w:rsidP="002C7703">
      <w:pPr>
        <w:pStyle w:val="NormalWeb"/>
        <w:spacing w:before="0" w:beforeAutospacing="0" w:after="0" w:afterAutospacing="0"/>
      </w:pPr>
    </w:p>
    <w:p w14:paraId="4B5680EA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BMW Form1 Term 2</w:t>
      </w:r>
      <w:r>
        <w:rPr>
          <w:color w:val="000000"/>
          <w:shd w:val="clear" w:color="auto" w:fill="FFFFFF"/>
        </w:rPr>
        <w:t xml:space="preserve"> </w:t>
      </w:r>
    </w:p>
    <w:p w14:paraId="509C7749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1D99030A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14:paraId="1216501B" w14:textId="77777777" w:rsidR="002C7703" w:rsidRDefault="002C7703" w:rsidP="002C770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What is </w:t>
      </w:r>
      <w:proofErr w:type="gramStart"/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>Anger ??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14:paraId="7D0BDB7F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4AF0801C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Anger</w:t>
      </w:r>
      <w:r>
        <w:rPr>
          <w:color w:val="000000"/>
          <w:shd w:val="clear" w:color="auto" w:fill="FFFFFF"/>
        </w:rPr>
        <w:t xml:space="preserve"> is an emotion usually creating a revengeful passion, excited by a real or supposed, injury to one’s self. This may be a physical, emotional or mental injury. (Dictionary explanation) </w:t>
      </w:r>
      <w:r>
        <w:rPr>
          <w:b/>
          <w:bCs/>
          <w:color w:val="000000"/>
          <w:shd w:val="clear" w:color="auto" w:fill="FFFFFF"/>
        </w:rPr>
        <w:t>Everyone experiences anger. It is an emotion. The important lesson is recognizing the triggers to your anger and managing your anger to achieve a calm positive outcome.</w:t>
      </w:r>
      <w:r>
        <w:rPr>
          <w:color w:val="000000"/>
          <w:shd w:val="clear" w:color="auto" w:fill="FFFFFF"/>
        </w:rPr>
        <w:t xml:space="preserve"> </w:t>
      </w:r>
    </w:p>
    <w:p w14:paraId="076F9E7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601E40F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 xml:space="preserve">Anger </w:t>
      </w:r>
      <w:r>
        <w:rPr>
          <w:color w:val="000000"/>
          <w:shd w:val="clear" w:color="auto" w:fill="FFFFFF"/>
        </w:rPr>
        <w:t xml:space="preserve">is more general and expresses a less strong feeling than rage and wrath. </w:t>
      </w:r>
      <w:proofErr w:type="gramStart"/>
      <w:r>
        <w:rPr>
          <w:color w:val="000000"/>
          <w:shd w:val="clear" w:color="auto" w:fill="FFFFFF"/>
        </w:rPr>
        <w:t>Both of these</w:t>
      </w:r>
      <w:proofErr w:type="gramEnd"/>
      <w:r>
        <w:rPr>
          <w:color w:val="000000"/>
          <w:shd w:val="clear" w:color="auto" w:fill="FFFFFF"/>
        </w:rPr>
        <w:t xml:space="preserve"> imply a manifestation of extremely violent </w:t>
      </w:r>
      <w:proofErr w:type="spellStart"/>
      <w:r>
        <w:rPr>
          <w:color w:val="000000"/>
          <w:shd w:val="clear" w:color="auto" w:fill="FFFFFF"/>
        </w:rPr>
        <w:t>behavior</w:t>
      </w:r>
      <w:proofErr w:type="spellEnd"/>
      <w:r>
        <w:rPr>
          <w:color w:val="000000"/>
          <w:shd w:val="clear" w:color="auto" w:fill="FFFFFF"/>
        </w:rPr>
        <w:t>.  </w:t>
      </w:r>
    </w:p>
    <w:p w14:paraId="03AE7356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568B618A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 xml:space="preserve">Anger </w:t>
      </w:r>
      <w:r>
        <w:rPr>
          <w:color w:val="000000"/>
          <w:shd w:val="clear" w:color="auto" w:fill="FFFFFF"/>
        </w:rPr>
        <w:t xml:space="preserve">can be strong enough to affect our reasoning and influence our behaviour to do </w:t>
      </w:r>
    </w:p>
    <w:p w14:paraId="3C29C6EC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harm to others. </w:t>
      </w:r>
    </w:p>
    <w:p w14:paraId="29C112C5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6EF9CA88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>Now, there are different levels of anger.  </w:t>
      </w:r>
    </w:p>
    <w:p w14:paraId="7FDBC1B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2CA42CBA" w14:textId="77777777" w:rsidR="002C7703" w:rsidRDefault="002C7703" w:rsidP="002C77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Frustration </w:t>
      </w:r>
    </w:p>
    <w:p w14:paraId="3154B6E9" w14:textId="77777777" w:rsidR="002C7703" w:rsidRDefault="002C7703" w:rsidP="002C77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Mad </w:t>
      </w:r>
    </w:p>
    <w:p w14:paraId="19F9CC3C" w14:textId="77777777" w:rsidR="002C7703" w:rsidRDefault="002C7703" w:rsidP="002C77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Furious  </w:t>
      </w:r>
    </w:p>
    <w:p w14:paraId="1F1CC721" w14:textId="77777777" w:rsidR="002C7703" w:rsidRDefault="002C7703" w:rsidP="002C77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Boiling Mad </w:t>
      </w:r>
    </w:p>
    <w:p w14:paraId="2E1012B5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39AA7BCD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Discuss </w:t>
      </w:r>
    </w:p>
    <w:p w14:paraId="5C5C3D57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59AA1296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What are the triggers that occur when we are getting angry?? </w:t>
      </w:r>
    </w:p>
    <w:p w14:paraId="6C97F87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Everyone experiences some form of trigger. </w:t>
      </w:r>
    </w:p>
    <w:p w14:paraId="1D24676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Here are some: </w:t>
      </w:r>
    </w:p>
    <w:p w14:paraId="18A03A88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55F231E5" w14:textId="77777777" w:rsidR="002C7703" w:rsidRDefault="002C7703" w:rsidP="002C77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Tight Jaw </w:t>
      </w:r>
    </w:p>
    <w:p w14:paraId="47710AC3" w14:textId="77777777" w:rsidR="002C7703" w:rsidRDefault="002C7703" w:rsidP="002C77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Tears </w:t>
      </w:r>
    </w:p>
    <w:p w14:paraId="56B6BC3F" w14:textId="77777777" w:rsidR="002C7703" w:rsidRDefault="002C7703" w:rsidP="002C77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Hot face </w:t>
      </w:r>
    </w:p>
    <w:p w14:paraId="3B609BD2" w14:textId="77777777" w:rsidR="002C7703" w:rsidRDefault="002C7703" w:rsidP="002C77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Tight muscles </w:t>
      </w:r>
    </w:p>
    <w:p w14:paraId="0446A674" w14:textId="77777777" w:rsidR="002C7703" w:rsidRDefault="002C7703" w:rsidP="002C77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Shallow dizzy breathing </w:t>
      </w:r>
    </w:p>
    <w:p w14:paraId="256C577B" w14:textId="77777777" w:rsidR="002C7703" w:rsidRDefault="002C7703" w:rsidP="002C77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Speeding heart rate </w:t>
      </w:r>
    </w:p>
    <w:p w14:paraId="4864CB05" w14:textId="77777777" w:rsidR="002C7703" w:rsidRDefault="002C7703" w:rsidP="002C77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Clenched Fist </w:t>
      </w:r>
    </w:p>
    <w:p w14:paraId="5DCD67A4" w14:textId="77777777" w:rsidR="002C7703" w:rsidRDefault="002C7703" w:rsidP="002C77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Feelings of confusion. </w:t>
      </w:r>
    </w:p>
    <w:p w14:paraId="2C0DDCD7" w14:textId="77777777" w:rsidR="002C7703" w:rsidRDefault="002C7703" w:rsidP="002C77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Flared nostrils </w:t>
      </w:r>
    </w:p>
    <w:p w14:paraId="2ADDEAEA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1E89DF70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Why should we find ways to control our anger???</w:t>
      </w:r>
      <w:r>
        <w:rPr>
          <w:color w:val="000000"/>
          <w:shd w:val="clear" w:color="auto" w:fill="FFFFFF"/>
        </w:rPr>
        <w:t xml:space="preserve"> </w:t>
      </w:r>
    </w:p>
    <w:p w14:paraId="2A4D89A8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 xml:space="preserve">Can anger affect our health? </w:t>
      </w:r>
      <w:r>
        <w:rPr>
          <w:color w:val="000000"/>
          <w:shd w:val="clear" w:color="auto" w:fill="FFFFFF"/>
        </w:rPr>
        <w:t> </w:t>
      </w:r>
    </w:p>
    <w:p w14:paraId="7BA6ADD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Can uncontrolled anger cause us to harm another being??</w:t>
      </w:r>
      <w:r>
        <w:rPr>
          <w:color w:val="000000"/>
          <w:shd w:val="clear" w:color="auto" w:fill="FFFFFF"/>
        </w:rPr>
        <w:t xml:space="preserve"> </w:t>
      </w:r>
    </w:p>
    <w:p w14:paraId="44674F8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Will there be consequences to how we react when our anger buttons are pushed??</w:t>
      </w:r>
      <w:r>
        <w:rPr>
          <w:color w:val="000000"/>
          <w:shd w:val="clear" w:color="auto" w:fill="FFFFFF"/>
        </w:rPr>
        <w:t xml:space="preserve"> </w:t>
      </w:r>
    </w:p>
    <w:p w14:paraId="4A6363E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61FBAD84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What makes us feel Frustrated?? </w:t>
      </w:r>
    </w:p>
    <w:p w14:paraId="0F3C87AF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202DF92D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What makes us feel Mad?? </w:t>
      </w:r>
    </w:p>
    <w:p w14:paraId="1EBCFA75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52E11C71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lastRenderedPageBreak/>
        <w:t xml:space="preserve">What makes us feel Furiously Mad?? </w:t>
      </w:r>
    </w:p>
    <w:p w14:paraId="210CEEE6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0835AADA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What makes us feel Boiling Mad?? </w:t>
      </w:r>
    </w:p>
    <w:p w14:paraId="0DE810A4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1AD313D6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>Not everyone would have felt these levels of anger.  </w:t>
      </w:r>
    </w:p>
    <w:p w14:paraId="2EACAB5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3135339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Behaviour.</w:t>
      </w:r>
      <w:r>
        <w:rPr>
          <w:color w:val="000000"/>
          <w:shd w:val="clear" w:color="auto" w:fill="FFFFFF"/>
        </w:rPr>
        <w:t xml:space="preserve"> Let us discuss what you usually do when you get angry?? </w:t>
      </w:r>
    </w:p>
    <w:p w14:paraId="61082627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10AC9644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--Pretend that you are not angry </w:t>
      </w:r>
    </w:p>
    <w:p w14:paraId="480D57FD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2F561F9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--Use the silent treatment </w:t>
      </w:r>
    </w:p>
    <w:p w14:paraId="5ABC57DC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837AED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--Sulk and mumble to yourself quietly </w:t>
      </w:r>
    </w:p>
    <w:p w14:paraId="7D0F8E11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8CA1650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--Call Names </w:t>
      </w:r>
    </w:p>
    <w:p w14:paraId="5BC6E9E1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9074F60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--Tease </w:t>
      </w:r>
    </w:p>
    <w:p w14:paraId="287D12A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14094F6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--Insult and make smart remarks </w:t>
      </w:r>
    </w:p>
    <w:p w14:paraId="059F7F7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2EA4A8E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--Talk about someone’s mother </w:t>
      </w:r>
    </w:p>
    <w:p w14:paraId="013AFE4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F38E731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--Talk behind someone’s back </w:t>
      </w:r>
    </w:p>
    <w:p w14:paraId="550A2C00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246E235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--Yell </w:t>
      </w:r>
    </w:p>
    <w:p w14:paraId="7460B570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1D6DA5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--Push, shove, or kick </w:t>
      </w:r>
    </w:p>
    <w:p w14:paraId="2D042956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3B28C48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--Bite </w:t>
      </w:r>
    </w:p>
    <w:p w14:paraId="43BC56EF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B5FF22E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--Use obscene gestures </w:t>
      </w:r>
    </w:p>
    <w:p w14:paraId="1ADAA30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0AC4477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--Curse </w:t>
      </w:r>
    </w:p>
    <w:p w14:paraId="7BCB60A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4487F59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--Threaten </w:t>
      </w:r>
    </w:p>
    <w:p w14:paraId="2C4A63A8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CDDF434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--Hit </w:t>
      </w:r>
    </w:p>
    <w:p w14:paraId="29EE565E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774281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Possible, Positive, Appropriate Actions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E31FECC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F08C428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--</w:t>
      </w:r>
      <w:r>
        <w:rPr>
          <w:color w:val="000000"/>
          <w:sz w:val="28"/>
          <w:szCs w:val="28"/>
          <w:shd w:val="clear" w:color="auto" w:fill="FFFFFF"/>
        </w:rPr>
        <w:t xml:space="preserve">Pay attention to your own warning signals. What is it making you angry? </w:t>
      </w:r>
    </w:p>
    <w:p w14:paraId="6E5A09AC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F31EED8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--Be aware of how your body is responding when you are becoming angry. </w:t>
      </w:r>
    </w:p>
    <w:p w14:paraId="09A4828E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073129E7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--Breathe deeply and calm yourself. Inhale and exhale very slowly </w:t>
      </w:r>
    </w:p>
    <w:p w14:paraId="04212BC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5- 10 times. </w:t>
      </w:r>
    </w:p>
    <w:p w14:paraId="079864B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C5D16B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--Practice muscle relaxation.  Tighten and loosen the muscles in your hands, arms, and legs. </w:t>
      </w:r>
    </w:p>
    <w:p w14:paraId="1A3CB6C8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63CE3E9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--Calmly explain your position </w:t>
      </w:r>
    </w:p>
    <w:p w14:paraId="09001F8A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4C6A5F5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--Listen to the argued point and consider a different point of view. </w:t>
      </w:r>
    </w:p>
    <w:p w14:paraId="33D98404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AAA6964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--Walk away from the situation. </w:t>
      </w:r>
    </w:p>
    <w:p w14:paraId="3699F64C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B8A9AB3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--Accept responsibility for your shortcomings. </w:t>
      </w:r>
    </w:p>
    <w:p w14:paraId="1F5D9DBF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5795E42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--Hum a tune to keep you calm </w:t>
      </w:r>
    </w:p>
    <w:p w14:paraId="7C21FAD1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EA012E5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--</w:t>
      </w:r>
      <w:r>
        <w:rPr>
          <w:b/>
          <w:bCs/>
          <w:color w:val="000000"/>
          <w:sz w:val="28"/>
          <w:szCs w:val="28"/>
          <w:shd w:val="clear" w:color="auto" w:fill="FFFFFF"/>
        </w:rPr>
        <w:t>Forgive the person causing the anger and move on</w:t>
      </w:r>
      <w:r>
        <w:rPr>
          <w:b/>
          <w:bCs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14:paraId="1E01B57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429C04CD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7671137F" w14:textId="77777777" w:rsidR="002C7703" w:rsidRDefault="002C7703" w:rsidP="002C7703">
      <w:pPr>
        <w:pStyle w:val="NormalWeb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hd w:val="clear" w:color="auto" w:fill="FFFFFF"/>
        </w:rPr>
        <w:t>So</w:t>
      </w:r>
      <w:proofErr w:type="gramEnd"/>
      <w:r>
        <w:rPr>
          <w:b/>
          <w:bCs/>
          <w:color w:val="000000"/>
          <w:shd w:val="clear" w:color="auto" w:fill="FFFFFF"/>
        </w:rPr>
        <w:t xml:space="preserve"> Let’s Recap.</w:t>
      </w:r>
      <w:r>
        <w:rPr>
          <w:color w:val="000000"/>
          <w:shd w:val="clear" w:color="auto" w:fill="FFFFFF"/>
        </w:rPr>
        <w:t xml:space="preserve"> </w:t>
      </w:r>
    </w:p>
    <w:p w14:paraId="6B05E5F8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C545E97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1) Anger is an emotion we all experience. </w:t>
      </w:r>
    </w:p>
    <w:p w14:paraId="2BBDBEA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)  The way you handle your feelings should help you feel better without resorting to violence. </w:t>
      </w:r>
    </w:p>
    <w:p w14:paraId="29486A9B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3)  There are steps you can take to recognize and control your anger </w:t>
      </w:r>
    </w:p>
    <w:p w14:paraId="5A2E96E5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4)   Forgive </w:t>
      </w:r>
    </w:p>
    <w:p w14:paraId="485FC02F" w14:textId="77777777" w:rsidR="002C7703" w:rsidRDefault="002C7703" w:rsidP="002C7703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</w:t>
      </w:r>
    </w:p>
    <w:p w14:paraId="1C5CA19E" w14:textId="77777777" w:rsidR="007D2431" w:rsidRDefault="007D2431">
      <w:bookmarkStart w:id="0" w:name="_GoBack"/>
      <w:bookmarkEnd w:id="0"/>
    </w:p>
    <w:sectPr w:rsidR="007D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B56"/>
    <w:multiLevelType w:val="multilevel"/>
    <w:tmpl w:val="352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56DA3"/>
    <w:multiLevelType w:val="multilevel"/>
    <w:tmpl w:val="C356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03"/>
    <w:rsid w:val="002C7703"/>
    <w:rsid w:val="007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7FFE"/>
  <w15:chartTrackingRefBased/>
  <w15:docId w15:val="{BE49D08E-ACCB-4478-A639-63C2AC6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Persad</dc:creator>
  <cp:keywords/>
  <dc:description/>
  <cp:lastModifiedBy>Shelley Persad</cp:lastModifiedBy>
  <cp:revision>1</cp:revision>
  <dcterms:created xsi:type="dcterms:W3CDTF">2018-01-13T10:38:00Z</dcterms:created>
  <dcterms:modified xsi:type="dcterms:W3CDTF">2018-01-13T10:38:00Z</dcterms:modified>
</cp:coreProperties>
</file>